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6F4B9" w14:textId="4E4C3233" w:rsidR="00526A2E" w:rsidRDefault="006A4DAB">
      <w:bookmarkStart w:id="0" w:name="_GoBack"/>
      <w:bookmarkEnd w:id="0"/>
      <w:r>
        <w:t xml:space="preserve">LETTER TO </w:t>
      </w:r>
      <w:r w:rsidR="00AE214D">
        <w:t xml:space="preserve">MAYOR, </w:t>
      </w:r>
      <w:r>
        <w:t>BOARD OF SUPERVISORS, CITY ATTORNEY AND ETHICS COMMISSION</w:t>
      </w:r>
    </w:p>
    <w:p w14:paraId="4C5760EE" w14:textId="77777777" w:rsidR="006A4DAB" w:rsidRDefault="006A4DAB"/>
    <w:p w14:paraId="4F2E70E3" w14:textId="77777777" w:rsidR="006A4DAB" w:rsidRDefault="006A4DAB"/>
    <w:p w14:paraId="43AD99EB" w14:textId="0C30FC50" w:rsidR="006A4DAB" w:rsidRDefault="006A4DAB">
      <w:r>
        <w:t xml:space="preserve">Dear </w:t>
      </w:r>
      <w:r w:rsidR="00AE214D">
        <w:t xml:space="preserve">Mayor, </w:t>
      </w:r>
      <w:r>
        <w:t>Supervisors, City Attorney and Ethics Commission</w:t>
      </w:r>
    </w:p>
    <w:p w14:paraId="75F6A3F6" w14:textId="77777777" w:rsidR="006A4DAB" w:rsidRDefault="006A4DAB"/>
    <w:p w14:paraId="11FCFB2C" w14:textId="5748AD03" w:rsidR="006A4DAB" w:rsidRDefault="006A4DAB">
      <w:r>
        <w:t>As a resident of the Inner Sunset, I am writing to ask you to make changes to San Francisco Business and Tax Regulation, Article 15A.   The current legislation is being used to propose an Inne</w:t>
      </w:r>
      <w:r w:rsidR="00F20725">
        <w:t>r Sunset Green Benefit District.</w:t>
      </w:r>
      <w:r w:rsidR="00C318A9">
        <w:t xml:space="preserve">  The origins of Business Districts are from </w:t>
      </w:r>
      <w:r w:rsidR="00967466">
        <w:t xml:space="preserve">California’s </w:t>
      </w:r>
      <w:r w:rsidR="00C318A9">
        <w:t>Property and Business Improvement District Law of 1994.</w:t>
      </w:r>
    </w:p>
    <w:p w14:paraId="35963EA7" w14:textId="77777777" w:rsidR="006A4DAB" w:rsidRDefault="006A4DAB"/>
    <w:p w14:paraId="5FEE6E26" w14:textId="439BC921" w:rsidR="006A4DAB" w:rsidRDefault="006A4DAB">
      <w:r>
        <w:t>The original legislation reads:</w:t>
      </w:r>
    </w:p>
    <w:p w14:paraId="59048DB5" w14:textId="77777777" w:rsidR="006A4DAB" w:rsidRPr="00435D60" w:rsidRDefault="006A4DAB" w:rsidP="006A4DAB">
      <w:pPr>
        <w:pStyle w:val="ListParagraph"/>
        <w:numPr>
          <w:ilvl w:val="0"/>
          <w:numId w:val="1"/>
        </w:numPr>
        <w:rPr>
          <w:rFonts w:ascii="Times New Roman" w:eastAsia="Times New Roman" w:hAnsi="Times New Roman" w:cs="Times New Roman"/>
        </w:rPr>
      </w:pPr>
      <w:r w:rsidRPr="00435D60">
        <w:rPr>
          <w:rFonts w:ascii="Times New Roman" w:eastAsia="Times New Roman" w:hAnsi="Times New Roman" w:cs="Times New Roman"/>
        </w:rPr>
        <w:t xml:space="preserve">Businesses located and operating within business districts in some of this state’s communities are </w:t>
      </w:r>
      <w:r w:rsidRPr="00621F88">
        <w:rPr>
          <w:rFonts w:ascii="Times New Roman" w:eastAsia="Times New Roman" w:hAnsi="Times New Roman" w:cs="Times New Roman"/>
          <w:b/>
        </w:rPr>
        <w:t>economically disadvantaged, are underutilized, and are unable to attract customers due to inadequate facilities, services</w:t>
      </w:r>
      <w:r w:rsidRPr="00435D60">
        <w:rPr>
          <w:rFonts w:ascii="Times New Roman" w:eastAsia="Times New Roman" w:hAnsi="Times New Roman" w:cs="Times New Roman"/>
        </w:rPr>
        <w:t>, and activities in the business districts.”</w:t>
      </w:r>
    </w:p>
    <w:p w14:paraId="1EBD33CB" w14:textId="77777777" w:rsidR="006A4DAB" w:rsidRDefault="006A4DAB"/>
    <w:p w14:paraId="5B78C0D2" w14:textId="2BD3A499" w:rsidR="006A4DAB" w:rsidRDefault="006A4DAB">
      <w:r>
        <w:t>Th</w:t>
      </w:r>
      <w:r w:rsidR="00C318A9">
        <w:t xml:space="preserve">e San Francisco legislation was </w:t>
      </w:r>
      <w:r>
        <w:t>expanded to cover residential properties</w:t>
      </w:r>
      <w:r w:rsidR="00967466">
        <w:t xml:space="preserve">.  </w:t>
      </w:r>
    </w:p>
    <w:p w14:paraId="428A1C78" w14:textId="77777777" w:rsidR="006A4DAB" w:rsidRDefault="006A4DAB"/>
    <w:p w14:paraId="21333AB3" w14:textId="715E5786" w:rsidR="006A4DAB" w:rsidRDefault="00C318A9">
      <w:r>
        <w:t>As an individual property owner, living in the Inner Sunset, I chose to live here because it is a safe neighborhood compared to other areas in the city.  I have access to Golden Gate Park, and my neighbors are civic minded</w:t>
      </w:r>
      <w:r w:rsidR="00D8252F">
        <w:t xml:space="preserve">.  </w:t>
      </w:r>
      <w:r w:rsidR="00967466">
        <w:t xml:space="preserve">There is ample public transit, and public services like schools and a library.  </w:t>
      </w:r>
    </w:p>
    <w:p w14:paraId="0906AE5D" w14:textId="77777777" w:rsidR="00C318A9" w:rsidRDefault="00C318A9"/>
    <w:p w14:paraId="0DFC78C3" w14:textId="77777777" w:rsidR="00D8252F" w:rsidRDefault="00C318A9">
      <w:r>
        <w:t xml:space="preserve">The proponents of the Inner Sunset Green Benefit District want to collect assessments but do not have any concrete plans.  The only specific item is steam cleaning the sidewalks in the commercial district.  This should be the responsibility of the business owner.  If I own a business, and want to present a clean image to potential customers, I would clean my sidewalk everyday.  </w:t>
      </w:r>
      <w:r w:rsidR="00D8252F">
        <w:t xml:space="preserve"> I don’t see why a residential property owner should be paying additional taxes to subsidize business owners in the neighborhood.  </w:t>
      </w:r>
    </w:p>
    <w:p w14:paraId="1AD4A199" w14:textId="77777777" w:rsidR="00D8252F" w:rsidRDefault="00D8252F"/>
    <w:p w14:paraId="605BD237" w14:textId="29B188AA" w:rsidR="00C318A9" w:rsidRDefault="00D8252F">
      <w:r>
        <w:t>The proponents argue that having the district would enhance the property values.  On the contrary, I think it would damage my property’s value.  A potential buyer could look at the additional tax on my property and decide to buy somewhere else.</w:t>
      </w:r>
    </w:p>
    <w:p w14:paraId="403A7F91" w14:textId="77777777" w:rsidR="00C318A9" w:rsidRDefault="00C318A9"/>
    <w:p w14:paraId="3394ABBD" w14:textId="674B0215" w:rsidR="00D8252F" w:rsidRDefault="00D8252F">
      <w:r>
        <w:t>The weighted voting, the gerrymandering, the lack of transparency, it all seems very un-democratic</w:t>
      </w:r>
      <w:r w:rsidR="00967466">
        <w:t xml:space="preserve">.  It is now 2018, and we are still using weighted voting no different from the 1700’s?  Come on San Francisco Supervisors, you can do better. </w:t>
      </w:r>
    </w:p>
    <w:p w14:paraId="455F9A3A" w14:textId="77777777" w:rsidR="006A4DAB" w:rsidRDefault="006A4DAB"/>
    <w:p w14:paraId="7FAC7B8F" w14:textId="77777777" w:rsidR="006A4DAB" w:rsidRDefault="006A4DAB"/>
    <w:sectPr w:rsidR="006A4DAB" w:rsidSect="00526A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13823"/>
    <w:multiLevelType w:val="hybridMultilevel"/>
    <w:tmpl w:val="EABCCB36"/>
    <w:lvl w:ilvl="0" w:tplc="AB4607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DAB"/>
    <w:rsid w:val="00526A2E"/>
    <w:rsid w:val="006A4DAB"/>
    <w:rsid w:val="007116E7"/>
    <w:rsid w:val="00967466"/>
    <w:rsid w:val="00AE214D"/>
    <w:rsid w:val="00C318A9"/>
    <w:rsid w:val="00D8252F"/>
    <w:rsid w:val="00F20725"/>
    <w:rsid w:val="00F33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5E32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D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1843</Characters>
  <Application>Microsoft Office Word</Application>
  <DocSecurity>0</DocSecurity>
  <Lines>15</Lines>
  <Paragraphs>4</Paragraphs>
  <ScaleCrop>false</ScaleCrop>
  <Company>Alameda County Fire Deptartment</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Stielstra</dc:creator>
  <cp:lastModifiedBy>Owner S</cp:lastModifiedBy>
  <cp:revision>2</cp:revision>
  <dcterms:created xsi:type="dcterms:W3CDTF">2018-05-15T14:21:00Z</dcterms:created>
  <dcterms:modified xsi:type="dcterms:W3CDTF">2018-05-15T14:21:00Z</dcterms:modified>
</cp:coreProperties>
</file>